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Pr="008F01C8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Podr</w:t>
      </w:r>
      <w:r w:rsidR="007D1B91">
        <w:rPr>
          <w:b/>
          <w:sz w:val="28"/>
          <w:szCs w:val="28"/>
        </w:rPr>
        <w:t>ęczniki obowiązujące w klasach IV</w:t>
      </w:r>
      <w:r w:rsidRPr="008F01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</w:t>
      </w:r>
      <w:r w:rsidR="009C382C">
        <w:rPr>
          <w:b/>
          <w:sz w:val="28"/>
          <w:szCs w:val="28"/>
        </w:rPr>
        <w:t>2</w:t>
      </w:r>
      <w:r w:rsidR="00EA497E">
        <w:rPr>
          <w:b/>
          <w:sz w:val="28"/>
          <w:szCs w:val="28"/>
        </w:rPr>
        <w:t>3</w:t>
      </w:r>
      <w:r w:rsidR="001A3ECE">
        <w:rPr>
          <w:b/>
          <w:sz w:val="28"/>
          <w:szCs w:val="28"/>
        </w:rPr>
        <w:t>/20</w:t>
      </w:r>
      <w:r w:rsidR="009C382C">
        <w:rPr>
          <w:b/>
          <w:sz w:val="28"/>
          <w:szCs w:val="28"/>
        </w:rPr>
        <w:t>2</w:t>
      </w:r>
      <w:r w:rsidR="00EA497E">
        <w:rPr>
          <w:b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650"/>
        <w:gridCol w:w="3232"/>
        <w:gridCol w:w="1565"/>
        <w:gridCol w:w="1477"/>
        <w:gridCol w:w="1624"/>
        <w:gridCol w:w="472"/>
        <w:gridCol w:w="459"/>
        <w:gridCol w:w="465"/>
      </w:tblGrid>
      <w:tr w:rsidR="00A80C37" w:rsidRPr="00E0310C" w:rsidTr="00371D3A">
        <w:trPr>
          <w:trHeight w:val="385"/>
        </w:trPr>
        <w:tc>
          <w:tcPr>
            <w:tcW w:w="535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489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1035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501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73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520" w:type="pct"/>
          </w:tcPr>
          <w:p w:rsidR="00A80C37" w:rsidRPr="00E0310C" w:rsidRDefault="00A80C37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51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47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49" w:type="pct"/>
          </w:tcPr>
          <w:p w:rsidR="00A80C37" w:rsidRPr="00E0310C" w:rsidRDefault="007E4FB9" w:rsidP="00E0310C">
            <w:pPr>
              <w:spacing w:after="0" w:line="240" w:lineRule="auto"/>
            </w:pPr>
            <w:r>
              <w:t>1c</w:t>
            </w:r>
          </w:p>
        </w:tc>
      </w:tr>
      <w:tr w:rsidR="0089358D" w:rsidRPr="00E0310C" w:rsidTr="00371D3A">
        <w:tc>
          <w:tcPr>
            <w:tcW w:w="535" w:type="pct"/>
            <w:vMerge w:val="restart"/>
          </w:tcPr>
          <w:p w:rsidR="0089358D" w:rsidRPr="00E0310C" w:rsidRDefault="0089358D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489" w:type="pct"/>
            <w:vMerge w:val="restart"/>
          </w:tcPr>
          <w:p w:rsidR="0089358D" w:rsidRPr="007D1B91" w:rsidRDefault="0089358D" w:rsidP="0089358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7D1B91">
              <w:rPr>
                <w:i/>
                <w:color w:val="FF0000"/>
                <w:sz w:val="20"/>
                <w:szCs w:val="20"/>
              </w:rPr>
              <w:t xml:space="preserve">Ponad Słowami Klasa </w:t>
            </w:r>
            <w:r>
              <w:rPr>
                <w:i/>
                <w:color w:val="FF0000"/>
                <w:sz w:val="20"/>
                <w:szCs w:val="20"/>
              </w:rPr>
              <w:t>4</w:t>
            </w:r>
            <w:r w:rsidRPr="007D1B91">
              <w:rPr>
                <w:i/>
                <w:color w:val="FF0000"/>
                <w:sz w:val="20"/>
                <w:szCs w:val="20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035" w:type="pct"/>
            <w:vMerge w:val="restart"/>
          </w:tcPr>
          <w:p w:rsidR="0089358D" w:rsidRPr="007D1B91" w:rsidRDefault="00E95729" w:rsidP="00B3437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Podręcznik w przygotowaniu </w:t>
            </w:r>
          </w:p>
        </w:tc>
        <w:tc>
          <w:tcPr>
            <w:tcW w:w="501" w:type="pct"/>
            <w:vMerge w:val="restart"/>
          </w:tcPr>
          <w:p w:rsidR="0089358D" w:rsidRPr="007D1B91" w:rsidRDefault="0089358D" w:rsidP="00B3437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Nowa Era</w:t>
            </w:r>
          </w:p>
        </w:tc>
        <w:tc>
          <w:tcPr>
            <w:tcW w:w="473" w:type="pct"/>
            <w:vMerge w:val="restart"/>
          </w:tcPr>
          <w:p w:rsidR="0089358D" w:rsidRPr="007D1B91" w:rsidRDefault="0089358D" w:rsidP="00D83F5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Podstawowy i rozszerzony</w:t>
            </w:r>
          </w:p>
        </w:tc>
        <w:tc>
          <w:tcPr>
            <w:tcW w:w="520" w:type="pct"/>
            <w:vMerge w:val="restart"/>
          </w:tcPr>
          <w:p w:rsidR="0089358D" w:rsidRPr="007D1B91" w:rsidRDefault="00E95729" w:rsidP="00D83F5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Aktualnie brak nr dopuszczenia</w:t>
            </w:r>
          </w:p>
        </w:tc>
        <w:tc>
          <w:tcPr>
            <w:tcW w:w="151" w:type="pct"/>
          </w:tcPr>
          <w:p w:rsidR="0089358D" w:rsidRPr="00E0310C" w:rsidRDefault="0089358D" w:rsidP="00D83F51">
            <w:pPr>
              <w:spacing w:after="0" w:line="240" w:lineRule="auto"/>
            </w:pPr>
          </w:p>
        </w:tc>
        <w:tc>
          <w:tcPr>
            <w:tcW w:w="147" w:type="pct"/>
          </w:tcPr>
          <w:p w:rsidR="0089358D" w:rsidRPr="00E0310C" w:rsidRDefault="0089358D" w:rsidP="00D83F51">
            <w:pPr>
              <w:spacing w:after="0" w:line="240" w:lineRule="auto"/>
            </w:pPr>
          </w:p>
        </w:tc>
        <w:tc>
          <w:tcPr>
            <w:tcW w:w="149" w:type="pct"/>
          </w:tcPr>
          <w:p w:rsidR="0089358D" w:rsidRPr="00E0310C" w:rsidRDefault="0089358D" w:rsidP="00D83F51">
            <w:pPr>
              <w:spacing w:after="0" w:line="240" w:lineRule="auto"/>
            </w:pPr>
          </w:p>
        </w:tc>
      </w:tr>
      <w:tr w:rsidR="0089358D" w:rsidRPr="00E0310C" w:rsidTr="00371D3A">
        <w:tc>
          <w:tcPr>
            <w:tcW w:w="535" w:type="pct"/>
            <w:vMerge/>
          </w:tcPr>
          <w:p w:rsidR="0089358D" w:rsidRPr="00E0310C" w:rsidRDefault="0089358D" w:rsidP="00B3437D">
            <w:pPr>
              <w:spacing w:after="0" w:line="240" w:lineRule="auto"/>
            </w:pPr>
          </w:p>
        </w:tc>
        <w:tc>
          <w:tcPr>
            <w:tcW w:w="1489" w:type="pct"/>
            <w:vMerge/>
          </w:tcPr>
          <w:p w:rsidR="0089358D" w:rsidRPr="007D1B91" w:rsidRDefault="0089358D" w:rsidP="00712DE8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35" w:type="pct"/>
            <w:vMerge/>
          </w:tcPr>
          <w:p w:rsidR="0089358D" w:rsidRPr="007D1B91" w:rsidRDefault="0089358D" w:rsidP="00B3437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89358D" w:rsidRPr="007D1B91" w:rsidRDefault="0089358D" w:rsidP="00B3437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89358D" w:rsidRPr="007D1B91" w:rsidRDefault="0089358D" w:rsidP="00B3437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89358D" w:rsidRPr="007D1B91" w:rsidRDefault="0089358D" w:rsidP="00B3437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1" w:type="pct"/>
          </w:tcPr>
          <w:p w:rsidR="0089358D" w:rsidRPr="00E0310C" w:rsidRDefault="0089358D" w:rsidP="00B3437D">
            <w:pPr>
              <w:spacing w:after="0" w:line="240" w:lineRule="auto"/>
            </w:pPr>
          </w:p>
        </w:tc>
        <w:tc>
          <w:tcPr>
            <w:tcW w:w="147" w:type="pct"/>
          </w:tcPr>
          <w:p w:rsidR="0089358D" w:rsidRPr="00E0310C" w:rsidRDefault="0089358D" w:rsidP="00B3437D">
            <w:pPr>
              <w:spacing w:after="0" w:line="240" w:lineRule="auto"/>
            </w:pPr>
          </w:p>
        </w:tc>
        <w:tc>
          <w:tcPr>
            <w:tcW w:w="149" w:type="pct"/>
          </w:tcPr>
          <w:p w:rsidR="0089358D" w:rsidRPr="00E0310C" w:rsidRDefault="0089358D" w:rsidP="00B3437D">
            <w:pPr>
              <w:spacing w:after="0" w:line="240" w:lineRule="auto"/>
            </w:pPr>
          </w:p>
        </w:tc>
      </w:tr>
      <w:tr w:rsidR="00B3437D" w:rsidRPr="00E0310C" w:rsidTr="00371D3A">
        <w:tc>
          <w:tcPr>
            <w:tcW w:w="535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89" w:type="pct"/>
          </w:tcPr>
          <w:p w:rsidR="00B3437D" w:rsidRPr="00157288" w:rsidRDefault="00E4396E" w:rsidP="0015728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157288">
              <w:rPr>
                <w:b/>
                <w:i/>
                <w:sz w:val="20"/>
                <w:szCs w:val="20"/>
              </w:rPr>
              <w:t>MATeMAtyka</w:t>
            </w:r>
            <w:proofErr w:type="spellEnd"/>
            <w:r w:rsidRPr="00157288">
              <w:rPr>
                <w:b/>
                <w:i/>
                <w:sz w:val="20"/>
                <w:szCs w:val="20"/>
              </w:rPr>
              <w:t xml:space="preserve"> </w:t>
            </w:r>
            <w:r w:rsidR="00157288" w:rsidRPr="00157288">
              <w:rPr>
                <w:b/>
                <w:i/>
                <w:sz w:val="20"/>
                <w:szCs w:val="20"/>
              </w:rPr>
              <w:t>4</w:t>
            </w:r>
            <w:r w:rsidRPr="00157288">
              <w:rPr>
                <w:b/>
                <w:i/>
                <w:sz w:val="20"/>
                <w:szCs w:val="20"/>
              </w:rPr>
              <w:t xml:space="preserve"> . Podręcznik  do Matematyki dla liceum ogólnokształcącego i technikum. Zakres podstawowy.</w:t>
            </w:r>
          </w:p>
        </w:tc>
        <w:tc>
          <w:tcPr>
            <w:tcW w:w="1035" w:type="pct"/>
          </w:tcPr>
          <w:p w:rsidR="00B3437D" w:rsidRPr="00157288" w:rsidRDefault="00002A80" w:rsidP="0015728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Wojciech Babiański, Lech Chańko, Joanna Czarnowska, Jolanta Wesołowska</w:t>
            </w:r>
          </w:p>
        </w:tc>
        <w:tc>
          <w:tcPr>
            <w:tcW w:w="501" w:type="pct"/>
          </w:tcPr>
          <w:p w:rsidR="00B3437D" w:rsidRPr="00157288" w:rsidRDefault="009427EA" w:rsidP="00B343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157288" w:rsidRDefault="00E4396E" w:rsidP="00B343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 xml:space="preserve">Podstawowy </w:t>
            </w:r>
          </w:p>
        </w:tc>
        <w:tc>
          <w:tcPr>
            <w:tcW w:w="520" w:type="pct"/>
          </w:tcPr>
          <w:p w:rsidR="00B3437D" w:rsidRPr="00157288" w:rsidRDefault="00157288" w:rsidP="00B343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971/4</w:t>
            </w:r>
            <w:r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51" w:type="pct"/>
          </w:tcPr>
          <w:p w:rsidR="00B3437D" w:rsidRPr="00157288" w:rsidRDefault="00B3437D" w:rsidP="00B3437D">
            <w:pPr>
              <w:spacing w:after="0" w:line="240" w:lineRule="auto"/>
              <w:rPr>
                <w:b/>
              </w:rPr>
            </w:pPr>
          </w:p>
        </w:tc>
        <w:tc>
          <w:tcPr>
            <w:tcW w:w="147" w:type="pct"/>
          </w:tcPr>
          <w:p w:rsidR="00B3437D" w:rsidRPr="00157288" w:rsidRDefault="00B3437D" w:rsidP="00B3437D">
            <w:pPr>
              <w:spacing w:after="0" w:line="240" w:lineRule="auto"/>
              <w:rPr>
                <w:b/>
              </w:rPr>
            </w:pPr>
          </w:p>
        </w:tc>
        <w:tc>
          <w:tcPr>
            <w:tcW w:w="149" w:type="pct"/>
          </w:tcPr>
          <w:p w:rsidR="00B3437D" w:rsidRPr="00157288" w:rsidRDefault="00B3437D" w:rsidP="00B3437D">
            <w:pPr>
              <w:spacing w:after="0" w:line="240" w:lineRule="auto"/>
              <w:rPr>
                <w:b/>
              </w:rPr>
            </w:pPr>
          </w:p>
        </w:tc>
      </w:tr>
      <w:tr w:rsidR="009427EA" w:rsidRPr="00E0310C" w:rsidTr="00371D3A">
        <w:tc>
          <w:tcPr>
            <w:tcW w:w="535" w:type="pct"/>
          </w:tcPr>
          <w:p w:rsidR="009427EA" w:rsidRPr="00E0310C" w:rsidRDefault="009427EA" w:rsidP="009427EA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89" w:type="pct"/>
          </w:tcPr>
          <w:p w:rsidR="009427EA" w:rsidRPr="00157288" w:rsidRDefault="00002A80" w:rsidP="009427E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MATeMAtyka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4</w:t>
            </w:r>
            <w:r w:rsidR="00E4396E" w:rsidRPr="00157288">
              <w:rPr>
                <w:b/>
                <w:i/>
                <w:sz w:val="20"/>
                <w:szCs w:val="20"/>
              </w:rPr>
              <w:t xml:space="preserve"> . Podręcznik  do Matematyki dla liceum ogólnokształcącego i technikum. Zakres podstawowy i rozszerzony.</w:t>
            </w:r>
          </w:p>
        </w:tc>
        <w:tc>
          <w:tcPr>
            <w:tcW w:w="1035" w:type="pct"/>
          </w:tcPr>
          <w:p w:rsidR="009427EA" w:rsidRPr="00157288" w:rsidRDefault="00002A80" w:rsidP="0015728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Wojciech Babiański, Lech Chańko, Joanna Czarnowska, Jolanta Wesołowska</w:t>
            </w:r>
          </w:p>
        </w:tc>
        <w:tc>
          <w:tcPr>
            <w:tcW w:w="501" w:type="pct"/>
          </w:tcPr>
          <w:p w:rsidR="009427EA" w:rsidRPr="00157288" w:rsidRDefault="009427EA" w:rsidP="009427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9427EA" w:rsidRPr="00157288" w:rsidRDefault="00E4396E" w:rsidP="009427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Podstawowy i rozszerzony</w:t>
            </w:r>
          </w:p>
        </w:tc>
        <w:tc>
          <w:tcPr>
            <w:tcW w:w="520" w:type="pct"/>
          </w:tcPr>
          <w:p w:rsidR="009427EA" w:rsidRPr="00157288" w:rsidRDefault="00157288" w:rsidP="009427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988/4//2022</w:t>
            </w:r>
          </w:p>
        </w:tc>
        <w:tc>
          <w:tcPr>
            <w:tcW w:w="151" w:type="pct"/>
          </w:tcPr>
          <w:p w:rsidR="009427EA" w:rsidRPr="00157288" w:rsidRDefault="009427EA" w:rsidP="009427EA">
            <w:pPr>
              <w:spacing w:after="0" w:line="240" w:lineRule="auto"/>
              <w:rPr>
                <w:b/>
              </w:rPr>
            </w:pPr>
          </w:p>
        </w:tc>
        <w:tc>
          <w:tcPr>
            <w:tcW w:w="147" w:type="pct"/>
          </w:tcPr>
          <w:p w:rsidR="009427EA" w:rsidRPr="00157288" w:rsidRDefault="009427EA" w:rsidP="009427EA">
            <w:pPr>
              <w:spacing w:after="0" w:line="240" w:lineRule="auto"/>
              <w:rPr>
                <w:b/>
              </w:rPr>
            </w:pPr>
          </w:p>
        </w:tc>
        <w:tc>
          <w:tcPr>
            <w:tcW w:w="149" w:type="pct"/>
          </w:tcPr>
          <w:p w:rsidR="009427EA" w:rsidRPr="00157288" w:rsidRDefault="009427EA" w:rsidP="009427EA">
            <w:pPr>
              <w:spacing w:after="0" w:line="240" w:lineRule="auto"/>
              <w:rPr>
                <w:b/>
              </w:rPr>
            </w:pPr>
          </w:p>
        </w:tc>
      </w:tr>
      <w:tr w:rsidR="006F2F82" w:rsidRPr="00E0310C" w:rsidTr="00371D3A">
        <w:tc>
          <w:tcPr>
            <w:tcW w:w="535" w:type="pct"/>
            <w:vMerge w:val="restart"/>
          </w:tcPr>
          <w:p w:rsidR="006F2F82" w:rsidRPr="00E0310C" w:rsidRDefault="006F2F82" w:rsidP="006F2F82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489" w:type="pct"/>
          </w:tcPr>
          <w:p w:rsidR="006F2F82" w:rsidRPr="007D1B91" w:rsidRDefault="0002646F" w:rsidP="00E95729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7D1B91">
              <w:rPr>
                <w:i/>
                <w:color w:val="FF0000"/>
                <w:sz w:val="20"/>
                <w:szCs w:val="20"/>
              </w:rPr>
              <w:t>Historia</w:t>
            </w:r>
            <w:r w:rsidR="00EA497E">
              <w:rPr>
                <w:i/>
                <w:color w:val="FF0000"/>
                <w:sz w:val="20"/>
                <w:szCs w:val="20"/>
              </w:rPr>
              <w:t xml:space="preserve"> 4</w:t>
            </w:r>
            <w:r w:rsidRPr="007D1B91">
              <w:rPr>
                <w:i/>
                <w:color w:val="FF0000"/>
                <w:sz w:val="20"/>
                <w:szCs w:val="20"/>
              </w:rPr>
              <w:t xml:space="preserve">. Liceum i technikum. Zakres podstawowy </w:t>
            </w:r>
            <w:r w:rsidR="00E95729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035" w:type="pct"/>
          </w:tcPr>
          <w:p w:rsidR="006F2F82" w:rsidRPr="007D1B91" w:rsidRDefault="00E95729" w:rsidP="009F48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Andrzej Zawistowski</w:t>
            </w:r>
            <w:r w:rsidR="0002646F" w:rsidRPr="007D1B91">
              <w:rPr>
                <w:color w:val="FF0000"/>
                <w:sz w:val="20"/>
                <w:szCs w:val="20"/>
              </w:rPr>
              <w:t xml:space="preserve">, Piotr </w:t>
            </w:r>
            <w:proofErr w:type="spellStart"/>
            <w:r w:rsidR="0002646F" w:rsidRPr="007D1B91">
              <w:rPr>
                <w:color w:val="FF0000"/>
                <w:sz w:val="20"/>
                <w:szCs w:val="20"/>
              </w:rPr>
              <w:t>Szalanta</w:t>
            </w:r>
            <w:proofErr w:type="spellEnd"/>
          </w:p>
        </w:tc>
        <w:tc>
          <w:tcPr>
            <w:tcW w:w="501" w:type="pct"/>
          </w:tcPr>
          <w:p w:rsidR="006F2F82" w:rsidRPr="007D1B91" w:rsidRDefault="006F2F82" w:rsidP="006F2F8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6F2F82" w:rsidRPr="007D1B91" w:rsidRDefault="0002646F" w:rsidP="006F2F8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6F2F82" w:rsidRPr="007D1B91" w:rsidRDefault="00EA497E" w:rsidP="009F48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987/4/2022</w:t>
            </w:r>
          </w:p>
        </w:tc>
        <w:tc>
          <w:tcPr>
            <w:tcW w:w="151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  <w:tc>
          <w:tcPr>
            <w:tcW w:w="147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  <w:tc>
          <w:tcPr>
            <w:tcW w:w="149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</w:tr>
      <w:tr w:rsidR="006F2F82" w:rsidRPr="00E0310C" w:rsidTr="00371D3A">
        <w:tc>
          <w:tcPr>
            <w:tcW w:w="535" w:type="pct"/>
            <w:vMerge/>
          </w:tcPr>
          <w:p w:rsidR="006F2F82" w:rsidRPr="00E0310C" w:rsidRDefault="006F2F82" w:rsidP="006F2F82">
            <w:pPr>
              <w:spacing w:after="0" w:line="240" w:lineRule="auto"/>
            </w:pPr>
          </w:p>
        </w:tc>
        <w:tc>
          <w:tcPr>
            <w:tcW w:w="1489" w:type="pct"/>
            <w:vAlign w:val="center"/>
          </w:tcPr>
          <w:p w:rsidR="006F2F82" w:rsidRPr="007D1B91" w:rsidRDefault="0002646F" w:rsidP="00E95729">
            <w:pPr>
              <w:spacing w:after="0" w:line="240" w:lineRule="auto"/>
              <w:rPr>
                <w:rFonts w:eastAsia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7D1B91">
              <w:rPr>
                <w:i/>
                <w:color w:val="FF0000"/>
                <w:sz w:val="20"/>
                <w:szCs w:val="20"/>
              </w:rPr>
              <w:t xml:space="preserve">Historia. Liceum i technikum. Zakres Rozszerzony </w:t>
            </w:r>
            <w:r w:rsidR="00E95729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035" w:type="pct"/>
          </w:tcPr>
          <w:p w:rsidR="006F2F82" w:rsidRPr="007D1B91" w:rsidRDefault="0002646F" w:rsidP="00E9572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 xml:space="preserve">Piotr </w:t>
            </w:r>
            <w:proofErr w:type="spellStart"/>
            <w:r w:rsidRPr="007D1B91">
              <w:rPr>
                <w:color w:val="FF0000"/>
                <w:sz w:val="20"/>
                <w:szCs w:val="20"/>
              </w:rPr>
              <w:t>Szlanta</w:t>
            </w:r>
            <w:proofErr w:type="spellEnd"/>
            <w:r w:rsidRPr="007D1B91">
              <w:rPr>
                <w:color w:val="FF0000"/>
                <w:sz w:val="20"/>
                <w:szCs w:val="20"/>
              </w:rPr>
              <w:t xml:space="preserve">, </w:t>
            </w:r>
            <w:r w:rsidR="00E95729">
              <w:rPr>
                <w:color w:val="FF0000"/>
                <w:sz w:val="20"/>
                <w:szCs w:val="20"/>
              </w:rPr>
              <w:t>Andrzej Zawistowski</w:t>
            </w:r>
          </w:p>
        </w:tc>
        <w:tc>
          <w:tcPr>
            <w:tcW w:w="501" w:type="pct"/>
          </w:tcPr>
          <w:p w:rsidR="006F2F82" w:rsidRPr="007D1B91" w:rsidRDefault="006F2F82" w:rsidP="006F2F8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6F2F82" w:rsidRPr="007D1B91" w:rsidRDefault="0002646F" w:rsidP="006F2F8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6F2F82" w:rsidRPr="007D1B91" w:rsidRDefault="00700DF1" w:rsidP="006F2F8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982/4/2022</w:t>
            </w:r>
          </w:p>
        </w:tc>
        <w:tc>
          <w:tcPr>
            <w:tcW w:w="151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  <w:tc>
          <w:tcPr>
            <w:tcW w:w="147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  <w:tc>
          <w:tcPr>
            <w:tcW w:w="149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</w:tr>
      <w:tr w:rsidR="0002646F" w:rsidRPr="00E0310C" w:rsidTr="00371D3A">
        <w:trPr>
          <w:trHeight w:val="1199"/>
        </w:trPr>
        <w:tc>
          <w:tcPr>
            <w:tcW w:w="535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wiedza o społeczeństwie</w:t>
            </w:r>
          </w:p>
        </w:tc>
        <w:tc>
          <w:tcPr>
            <w:tcW w:w="1489" w:type="pct"/>
          </w:tcPr>
          <w:p w:rsidR="006169B2" w:rsidRDefault="006169B2" w:rsidP="00E95729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6169B2">
              <w:rPr>
                <w:i/>
                <w:color w:val="FF0000"/>
                <w:sz w:val="20"/>
                <w:szCs w:val="20"/>
              </w:rPr>
              <w:t>W centrum uwagi 3. Podręcznik do wiedzy o społeczeństwie dla liceum ogólnokształcącego i technikum. Zakres rozszerzony</w:t>
            </w:r>
          </w:p>
          <w:p w:rsidR="006169B2" w:rsidRDefault="006169B2" w:rsidP="00E95729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E95729" w:rsidRPr="00E95729" w:rsidRDefault="00E95729" w:rsidP="00E95729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W centrum uwagi 4</w:t>
            </w:r>
          </w:p>
          <w:p w:rsidR="0002646F" w:rsidRPr="007D1B91" w:rsidRDefault="00E95729" w:rsidP="0002646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95729">
              <w:rPr>
                <w:i/>
                <w:color w:val="FF0000"/>
                <w:sz w:val="20"/>
                <w:szCs w:val="20"/>
              </w:rPr>
              <w:t>Podręcznik do wiedzy o społeczeństwie dla liceum ogólnokształcącego i technikum. Zakres rozszerzony. C</w:t>
            </w:r>
            <w:r w:rsidR="006169B2">
              <w:rPr>
                <w:i/>
                <w:color w:val="FF0000"/>
                <w:sz w:val="20"/>
                <w:szCs w:val="20"/>
              </w:rPr>
              <w:t>zęść 4 - Szkoła ponadpodstawowa</w:t>
            </w:r>
          </w:p>
        </w:tc>
        <w:tc>
          <w:tcPr>
            <w:tcW w:w="1035" w:type="pct"/>
            <w:vAlign w:val="center"/>
          </w:tcPr>
          <w:p w:rsidR="0002646F" w:rsidRPr="007D1B91" w:rsidRDefault="00E95729" w:rsidP="0002646F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Lucyna Czechowska, Sławomir Drelich</w:t>
            </w:r>
          </w:p>
        </w:tc>
        <w:tc>
          <w:tcPr>
            <w:tcW w:w="501" w:type="pct"/>
            <w:vAlign w:val="center"/>
          </w:tcPr>
          <w:p w:rsidR="0002646F" w:rsidRPr="007D1B91" w:rsidRDefault="00E95729" w:rsidP="0002646F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6169B2" w:rsidRDefault="006169B2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6169B2" w:rsidRDefault="006169B2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2646F" w:rsidRPr="007D1B91" w:rsidRDefault="00D77E7B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  <w:shd w:val="clear" w:color="auto" w:fill="auto"/>
          </w:tcPr>
          <w:p w:rsidR="006169B2" w:rsidRDefault="006169B2" w:rsidP="0002646F">
            <w:pPr>
              <w:rPr>
                <w:color w:val="FF0000"/>
                <w:sz w:val="20"/>
                <w:szCs w:val="20"/>
              </w:rPr>
            </w:pPr>
          </w:p>
          <w:p w:rsidR="006169B2" w:rsidRDefault="006169B2" w:rsidP="0002646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1035/3/2021</w:t>
            </w:r>
          </w:p>
          <w:p w:rsidR="006169B2" w:rsidRDefault="006169B2" w:rsidP="0002646F">
            <w:pPr>
              <w:rPr>
                <w:color w:val="FF0000"/>
                <w:sz w:val="20"/>
                <w:szCs w:val="20"/>
              </w:rPr>
            </w:pPr>
          </w:p>
          <w:p w:rsidR="0002646F" w:rsidRPr="007D1B91" w:rsidRDefault="006169B2" w:rsidP="0002646F">
            <w:pPr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</w:rPr>
              <w:t>1035/4/2022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</w:pP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</w:pPr>
          </w:p>
        </w:tc>
        <w:tc>
          <w:tcPr>
            <w:tcW w:w="149" w:type="pct"/>
          </w:tcPr>
          <w:p w:rsidR="0002646F" w:rsidRDefault="0002646F" w:rsidP="0002646F">
            <w:pPr>
              <w:spacing w:after="0" w:line="240" w:lineRule="auto"/>
            </w:pPr>
          </w:p>
        </w:tc>
      </w:tr>
      <w:tr w:rsidR="00157288" w:rsidRPr="00E0310C" w:rsidTr="00371D3A">
        <w:trPr>
          <w:trHeight w:val="920"/>
        </w:trPr>
        <w:tc>
          <w:tcPr>
            <w:tcW w:w="535" w:type="pct"/>
          </w:tcPr>
          <w:p w:rsidR="00157288" w:rsidRPr="00E0310C" w:rsidRDefault="00157288" w:rsidP="0002646F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489" w:type="pct"/>
          </w:tcPr>
          <w:p w:rsidR="00157288" w:rsidRPr="007D1B91" w:rsidRDefault="006169B2" w:rsidP="005D126B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6169B2">
              <w:rPr>
                <w:i/>
                <w:color w:val="FF0000"/>
                <w:sz w:val="20"/>
                <w:szCs w:val="20"/>
              </w:rPr>
              <w:t>Biologia na czasie 4. Podręcznik dla liceum ogólnokształcącego i technikum. Zakres rozszerzony</w:t>
            </w:r>
          </w:p>
        </w:tc>
        <w:tc>
          <w:tcPr>
            <w:tcW w:w="1035" w:type="pct"/>
          </w:tcPr>
          <w:p w:rsidR="00157288" w:rsidRPr="007D1B91" w:rsidRDefault="006169B2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169B2">
              <w:rPr>
                <w:color w:val="FF0000"/>
                <w:sz w:val="20"/>
                <w:szCs w:val="20"/>
              </w:rPr>
              <w:t xml:space="preserve">Franciszek Dubert, Marek </w:t>
            </w:r>
            <w:proofErr w:type="spellStart"/>
            <w:r w:rsidRPr="006169B2">
              <w:rPr>
                <w:color w:val="FF0000"/>
                <w:sz w:val="20"/>
                <w:szCs w:val="20"/>
              </w:rPr>
              <w:t>Jurgowiak</w:t>
            </w:r>
            <w:proofErr w:type="spellEnd"/>
            <w:r w:rsidRPr="006169B2">
              <w:rPr>
                <w:color w:val="FF0000"/>
                <w:sz w:val="20"/>
                <w:szCs w:val="20"/>
              </w:rPr>
              <w:t>, Władysław Zamachowsk</w:t>
            </w:r>
            <w:r>
              <w:rPr>
                <w:color w:val="FF0000"/>
                <w:sz w:val="20"/>
                <w:szCs w:val="20"/>
              </w:rPr>
              <w:t>i</w:t>
            </w:r>
          </w:p>
        </w:tc>
        <w:tc>
          <w:tcPr>
            <w:tcW w:w="501" w:type="pct"/>
          </w:tcPr>
          <w:p w:rsidR="00157288" w:rsidRDefault="00157288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6169B2" w:rsidRPr="007D1B91" w:rsidRDefault="006169B2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6169B2" w:rsidRDefault="006169B2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157288" w:rsidRPr="007D1B91" w:rsidRDefault="00157288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157288" w:rsidRDefault="00157288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6169B2" w:rsidRPr="007D1B91" w:rsidRDefault="006169B2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101</w:t>
            </w:r>
            <w:r w:rsidR="00C91916">
              <w:rPr>
                <w:color w:val="FF0000"/>
                <w:sz w:val="20"/>
                <w:szCs w:val="20"/>
              </w:rPr>
              <w:t>0/4/2022</w:t>
            </w:r>
          </w:p>
        </w:tc>
        <w:tc>
          <w:tcPr>
            <w:tcW w:w="151" w:type="pct"/>
          </w:tcPr>
          <w:p w:rsidR="00157288" w:rsidRPr="00E0310C" w:rsidRDefault="00157288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157288" w:rsidRPr="00E0310C" w:rsidRDefault="00157288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157288" w:rsidRPr="00E0310C" w:rsidRDefault="00157288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358D" w:rsidRPr="00E0310C" w:rsidTr="00371D3A">
        <w:trPr>
          <w:trHeight w:val="537"/>
        </w:trPr>
        <w:tc>
          <w:tcPr>
            <w:tcW w:w="535" w:type="pct"/>
          </w:tcPr>
          <w:p w:rsidR="0089358D" w:rsidRPr="00E0310C" w:rsidRDefault="0089358D" w:rsidP="0002646F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489" w:type="pct"/>
          </w:tcPr>
          <w:p w:rsidR="0089358D" w:rsidRPr="007D1B91" w:rsidRDefault="0089358D" w:rsidP="0089358D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  <w:lang w:eastAsia="pl-PL"/>
              </w:rPr>
            </w:pPr>
            <w:r w:rsidRPr="007D1B91">
              <w:rPr>
                <w:rFonts w:eastAsia="Times New Roman"/>
                <w:i/>
                <w:color w:val="FF0000"/>
                <w:sz w:val="20"/>
                <w:szCs w:val="20"/>
                <w:lang w:eastAsia="pl-PL"/>
              </w:rPr>
              <w:t xml:space="preserve"> Oblicza geografii </w:t>
            </w:r>
            <w:r>
              <w:rPr>
                <w:rFonts w:eastAsia="Times New Roman"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5" w:type="pct"/>
          </w:tcPr>
          <w:p w:rsidR="0089358D" w:rsidRPr="007D1B91" w:rsidRDefault="0089358D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Tomasz Rachwał, Czesław Adamiak, Marcin </w:t>
            </w:r>
            <w:proofErr w:type="spellStart"/>
            <w:r>
              <w:rPr>
                <w:color w:val="FF0000"/>
                <w:sz w:val="20"/>
                <w:szCs w:val="20"/>
              </w:rPr>
              <w:t>Świtoniak</w:t>
            </w:r>
            <w:proofErr w:type="spellEnd"/>
          </w:p>
        </w:tc>
        <w:tc>
          <w:tcPr>
            <w:tcW w:w="501" w:type="pct"/>
          </w:tcPr>
          <w:p w:rsidR="0089358D" w:rsidRPr="007D1B91" w:rsidRDefault="0089358D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89358D" w:rsidRPr="007D1B91" w:rsidRDefault="0089358D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89358D" w:rsidRPr="007D1B91" w:rsidRDefault="00735BBA" w:rsidP="000264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973/4/2022</w:t>
            </w:r>
          </w:p>
        </w:tc>
        <w:tc>
          <w:tcPr>
            <w:tcW w:w="151" w:type="pct"/>
          </w:tcPr>
          <w:p w:rsidR="0089358D" w:rsidRPr="00E0310C" w:rsidRDefault="0089358D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9358D" w:rsidRPr="00E0310C" w:rsidRDefault="0089358D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89358D" w:rsidRPr="00E0310C" w:rsidRDefault="0089358D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7288" w:rsidRPr="00E0310C" w:rsidTr="00371D3A">
        <w:trPr>
          <w:trHeight w:val="470"/>
        </w:trPr>
        <w:tc>
          <w:tcPr>
            <w:tcW w:w="535" w:type="pct"/>
          </w:tcPr>
          <w:p w:rsidR="00157288" w:rsidRPr="008F1D65" w:rsidRDefault="00157288" w:rsidP="0002646F">
            <w:pPr>
              <w:spacing w:after="0" w:line="240" w:lineRule="auto"/>
            </w:pPr>
            <w:r w:rsidRPr="008F1D65">
              <w:t>Chemia</w:t>
            </w:r>
          </w:p>
        </w:tc>
        <w:tc>
          <w:tcPr>
            <w:tcW w:w="1489" w:type="pct"/>
          </w:tcPr>
          <w:p w:rsidR="00157288" w:rsidRPr="00157288" w:rsidRDefault="00157288" w:rsidP="0002646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7288">
              <w:rPr>
                <w:b/>
                <w:i/>
                <w:sz w:val="20"/>
                <w:szCs w:val="20"/>
              </w:rPr>
              <w:t>To jest chemia  cz.2. chemia organiczna. Podręcznik dla liceum ogólnokształcącego i technikum</w:t>
            </w:r>
          </w:p>
        </w:tc>
        <w:tc>
          <w:tcPr>
            <w:tcW w:w="1035" w:type="pct"/>
          </w:tcPr>
          <w:p w:rsidR="00157288" w:rsidRPr="00157288" w:rsidRDefault="00157288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Maria Litwin  Szarota Styka Wlazło, Joanna Szymońska</w:t>
            </w:r>
          </w:p>
        </w:tc>
        <w:tc>
          <w:tcPr>
            <w:tcW w:w="501" w:type="pct"/>
          </w:tcPr>
          <w:p w:rsidR="00157288" w:rsidRPr="00157288" w:rsidRDefault="00157288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157288" w:rsidRPr="00157288" w:rsidRDefault="00157288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rozszerzony</w:t>
            </w:r>
          </w:p>
        </w:tc>
        <w:tc>
          <w:tcPr>
            <w:tcW w:w="520" w:type="pct"/>
            <w:vAlign w:val="center"/>
          </w:tcPr>
          <w:p w:rsidR="00157288" w:rsidRPr="00157288" w:rsidRDefault="00157288" w:rsidP="0002646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57288">
              <w:rPr>
                <w:rFonts w:eastAsia="Times New Roman"/>
                <w:b/>
                <w:sz w:val="20"/>
                <w:szCs w:val="20"/>
                <w:lang w:eastAsia="pl-PL"/>
              </w:rPr>
              <w:t>991/2/2020</w:t>
            </w:r>
          </w:p>
        </w:tc>
        <w:tc>
          <w:tcPr>
            <w:tcW w:w="151" w:type="pct"/>
          </w:tcPr>
          <w:p w:rsidR="00157288" w:rsidRPr="00157288" w:rsidRDefault="00157288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157288" w:rsidRPr="00157288" w:rsidRDefault="00157288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</w:tcPr>
          <w:p w:rsidR="00157288" w:rsidRPr="00157288" w:rsidRDefault="00157288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2646F" w:rsidRPr="00E0310C" w:rsidTr="00371D3A">
        <w:trPr>
          <w:trHeight w:val="358"/>
        </w:trPr>
        <w:tc>
          <w:tcPr>
            <w:tcW w:w="535" w:type="pct"/>
          </w:tcPr>
          <w:p w:rsidR="0002646F" w:rsidRPr="000A2E02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489" w:type="pct"/>
          </w:tcPr>
          <w:p w:rsidR="0002646F" w:rsidRPr="00157288" w:rsidRDefault="00157288" w:rsidP="0002646F">
            <w:pPr>
              <w:spacing w:after="0" w:line="360" w:lineRule="auto"/>
              <w:rPr>
                <w:b/>
                <w:i/>
                <w:sz w:val="20"/>
                <w:szCs w:val="20"/>
              </w:rPr>
            </w:pPr>
            <w:r w:rsidRPr="00157288">
              <w:rPr>
                <w:b/>
                <w:i/>
                <w:sz w:val="20"/>
                <w:szCs w:val="20"/>
              </w:rPr>
              <w:t>Repetytorium – podręcznik do szkół ponadpodstawowych – poziom podstawowy i rozszerzony</w:t>
            </w:r>
          </w:p>
        </w:tc>
        <w:tc>
          <w:tcPr>
            <w:tcW w:w="1035" w:type="pct"/>
          </w:tcPr>
          <w:p w:rsidR="0002646F" w:rsidRPr="00157288" w:rsidRDefault="00157288" w:rsidP="00371D3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 xml:space="preserve">Marta </w:t>
            </w:r>
            <w:proofErr w:type="spellStart"/>
            <w:r w:rsidRPr="00157288">
              <w:rPr>
                <w:b/>
                <w:sz w:val="20"/>
                <w:szCs w:val="20"/>
              </w:rPr>
              <w:t>Rośińska</w:t>
            </w:r>
            <w:proofErr w:type="spellEnd"/>
            <w:r w:rsidRPr="0015728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57288">
              <w:rPr>
                <w:b/>
                <w:sz w:val="20"/>
                <w:szCs w:val="20"/>
              </w:rPr>
              <w:t>Lynda</w:t>
            </w:r>
            <w:proofErr w:type="spellEnd"/>
            <w:r w:rsidRPr="00157288">
              <w:rPr>
                <w:b/>
                <w:sz w:val="20"/>
                <w:szCs w:val="20"/>
              </w:rPr>
              <w:t xml:space="preserve"> E</w:t>
            </w:r>
            <w:r w:rsidR="00371D3A">
              <w:rPr>
                <w:b/>
                <w:sz w:val="20"/>
                <w:szCs w:val="20"/>
              </w:rPr>
              <w:t>d</w:t>
            </w:r>
            <w:r w:rsidRPr="00157288">
              <w:rPr>
                <w:b/>
                <w:sz w:val="20"/>
                <w:szCs w:val="20"/>
              </w:rPr>
              <w:t>wa</w:t>
            </w:r>
            <w:r w:rsidR="00371D3A">
              <w:rPr>
                <w:b/>
                <w:sz w:val="20"/>
                <w:szCs w:val="20"/>
              </w:rPr>
              <w:t>rd</w:t>
            </w:r>
            <w:r w:rsidRPr="00157288">
              <w:rPr>
                <w:b/>
                <w:sz w:val="20"/>
                <w:szCs w:val="20"/>
              </w:rPr>
              <w:t xml:space="preserve">s, Monika </w:t>
            </w:r>
            <w:proofErr w:type="spellStart"/>
            <w:r w:rsidRPr="00157288">
              <w:rPr>
                <w:b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501" w:type="pct"/>
          </w:tcPr>
          <w:p w:rsidR="0002646F" w:rsidRPr="00157288" w:rsidRDefault="00157288" w:rsidP="0002646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 xml:space="preserve">Macmillan </w:t>
            </w:r>
            <w:proofErr w:type="spellStart"/>
            <w:r w:rsidRPr="00157288">
              <w:rPr>
                <w:b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73" w:type="pct"/>
          </w:tcPr>
          <w:p w:rsidR="0002646F" w:rsidRPr="00157288" w:rsidRDefault="00157288" w:rsidP="0002646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02646F" w:rsidRPr="00157288" w:rsidRDefault="00157288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1139/2022</w:t>
            </w:r>
          </w:p>
        </w:tc>
        <w:tc>
          <w:tcPr>
            <w:tcW w:w="151" w:type="pct"/>
          </w:tcPr>
          <w:p w:rsidR="0002646F" w:rsidRPr="00157288" w:rsidRDefault="0002646F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02646F" w:rsidRPr="00157288" w:rsidRDefault="0002646F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</w:tcPr>
          <w:p w:rsidR="0002646F" w:rsidRPr="00157288" w:rsidRDefault="0002646F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2646F" w:rsidRPr="00E0310C" w:rsidTr="00371D3A">
        <w:trPr>
          <w:trHeight w:val="516"/>
        </w:trPr>
        <w:tc>
          <w:tcPr>
            <w:tcW w:w="535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89" w:type="pct"/>
          </w:tcPr>
          <w:p w:rsidR="0002646F" w:rsidRPr="00157288" w:rsidRDefault="00B1011C" w:rsidP="0002646F">
            <w:pPr>
              <w:spacing w:after="0" w:line="36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157288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157288">
              <w:rPr>
                <w:b/>
                <w:i/>
                <w:sz w:val="20"/>
                <w:szCs w:val="20"/>
              </w:rPr>
              <w:t xml:space="preserve"> 2 (książka ucznia i zeszyt ćwiczeń)</w:t>
            </w:r>
          </w:p>
        </w:tc>
        <w:tc>
          <w:tcPr>
            <w:tcW w:w="1035" w:type="pct"/>
          </w:tcPr>
          <w:p w:rsidR="0002646F" w:rsidRPr="00157288" w:rsidRDefault="00B1011C" w:rsidP="0002646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 xml:space="preserve">Elizabeth </w:t>
            </w:r>
            <w:proofErr w:type="spellStart"/>
            <w:r w:rsidRPr="00157288">
              <w:rPr>
                <w:b/>
                <w:sz w:val="20"/>
                <w:szCs w:val="20"/>
              </w:rPr>
              <w:t>Sharman</w:t>
            </w:r>
            <w:proofErr w:type="spellEnd"/>
            <w:r w:rsidRPr="00157288">
              <w:rPr>
                <w:b/>
                <w:sz w:val="20"/>
                <w:szCs w:val="20"/>
              </w:rPr>
              <w:t xml:space="preserve">, Michael </w:t>
            </w:r>
            <w:proofErr w:type="spellStart"/>
            <w:r w:rsidRPr="00157288">
              <w:rPr>
                <w:b/>
                <w:sz w:val="20"/>
                <w:szCs w:val="20"/>
              </w:rPr>
              <w:t>Duckworth</w:t>
            </w:r>
            <w:proofErr w:type="spellEnd"/>
            <w:r w:rsidRPr="00157288">
              <w:rPr>
                <w:b/>
                <w:sz w:val="20"/>
                <w:szCs w:val="20"/>
              </w:rPr>
              <w:t xml:space="preserve"> (książka ucznia) </w:t>
            </w:r>
            <w:proofErr w:type="spellStart"/>
            <w:r w:rsidRPr="00157288">
              <w:rPr>
                <w:b/>
                <w:sz w:val="20"/>
                <w:szCs w:val="20"/>
              </w:rPr>
              <w:t>Elex</w:t>
            </w:r>
            <w:proofErr w:type="spellEnd"/>
            <w:r w:rsidRPr="001572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7288">
              <w:rPr>
                <w:b/>
                <w:sz w:val="20"/>
                <w:szCs w:val="20"/>
              </w:rPr>
              <w:t>RAynham</w:t>
            </w:r>
            <w:proofErr w:type="spellEnd"/>
            <w:r w:rsidRPr="00157288">
              <w:rPr>
                <w:b/>
                <w:sz w:val="20"/>
                <w:szCs w:val="20"/>
              </w:rPr>
              <w:t>, Dorota Borkowska, Emma Szlachta (zeszyt ćwiczeń)</w:t>
            </w:r>
          </w:p>
        </w:tc>
        <w:tc>
          <w:tcPr>
            <w:tcW w:w="501" w:type="pct"/>
          </w:tcPr>
          <w:p w:rsidR="0002646F" w:rsidRPr="00157288" w:rsidRDefault="0002646F" w:rsidP="0002646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Oxford</w:t>
            </w:r>
          </w:p>
        </w:tc>
        <w:tc>
          <w:tcPr>
            <w:tcW w:w="473" w:type="pct"/>
          </w:tcPr>
          <w:p w:rsidR="0002646F" w:rsidRPr="00157288" w:rsidRDefault="00B1011C" w:rsidP="0002646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02646F" w:rsidRPr="00157288" w:rsidRDefault="00B1011C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288">
              <w:rPr>
                <w:b/>
                <w:sz w:val="20"/>
                <w:szCs w:val="20"/>
              </w:rPr>
              <w:t>986/</w:t>
            </w:r>
            <w:r w:rsidR="00157288" w:rsidRPr="00157288">
              <w:rPr>
                <w:b/>
                <w:sz w:val="20"/>
                <w:szCs w:val="20"/>
              </w:rPr>
              <w:t>2/</w:t>
            </w:r>
            <w:r w:rsidRPr="0015728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1" w:type="pct"/>
          </w:tcPr>
          <w:p w:rsidR="0002646F" w:rsidRPr="00157288" w:rsidRDefault="0002646F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02646F" w:rsidRPr="00157288" w:rsidRDefault="0002646F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</w:tcPr>
          <w:p w:rsidR="0002646F" w:rsidRPr="00157288" w:rsidRDefault="0002646F" w:rsidP="000264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734AC" w:rsidRPr="008734AC" w:rsidTr="00371D3A">
        <w:tc>
          <w:tcPr>
            <w:tcW w:w="535" w:type="pct"/>
            <w:vMerge w:val="restart"/>
          </w:tcPr>
          <w:p w:rsidR="0002646F" w:rsidRPr="008734A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8734AC">
              <w:rPr>
                <w:sz w:val="20"/>
                <w:szCs w:val="20"/>
              </w:rPr>
              <w:t>j. niemiecki</w:t>
            </w:r>
          </w:p>
          <w:p w:rsidR="0002646F" w:rsidRPr="008734A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8734A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89" w:type="pct"/>
          </w:tcPr>
          <w:p w:rsidR="0002646F" w:rsidRPr="008734AC" w:rsidRDefault="008734AC" w:rsidP="0002646F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734AC">
              <w:rPr>
                <w:sz w:val="20"/>
                <w:szCs w:val="20"/>
              </w:rPr>
              <w:lastRenderedPageBreak/>
              <w:t>Weltour</w:t>
            </w:r>
            <w:proofErr w:type="spellEnd"/>
            <w:r w:rsidRPr="008734AC">
              <w:rPr>
                <w:sz w:val="20"/>
                <w:szCs w:val="20"/>
              </w:rPr>
              <w:t xml:space="preserve"> </w:t>
            </w:r>
            <w:proofErr w:type="spellStart"/>
            <w:r w:rsidRPr="008734AC">
              <w:rPr>
                <w:sz w:val="20"/>
                <w:szCs w:val="20"/>
              </w:rPr>
              <w:t>Deutsch</w:t>
            </w:r>
            <w:proofErr w:type="spellEnd"/>
            <w:r w:rsidRPr="008734A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35" w:type="pct"/>
          </w:tcPr>
          <w:p w:rsidR="0002646F" w:rsidRPr="008734AC" w:rsidRDefault="008734AC" w:rsidP="0002646F">
            <w:pPr>
              <w:spacing w:after="0" w:line="100" w:lineRule="atLeast"/>
              <w:rPr>
                <w:sz w:val="20"/>
                <w:szCs w:val="20"/>
              </w:rPr>
            </w:pPr>
            <w:r w:rsidRPr="008734AC">
              <w:rPr>
                <w:sz w:val="20"/>
                <w:szCs w:val="20"/>
              </w:rPr>
              <w:t xml:space="preserve">Sylwia Mróz </w:t>
            </w:r>
            <w:proofErr w:type="spellStart"/>
            <w:r w:rsidRPr="008734AC">
              <w:rPr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501" w:type="pct"/>
          </w:tcPr>
          <w:p w:rsidR="0002646F" w:rsidRPr="008734AC" w:rsidRDefault="0002646F" w:rsidP="0002646F">
            <w:pPr>
              <w:pStyle w:val="Zawartotabeli"/>
              <w:rPr>
                <w:b/>
                <w:bCs/>
                <w:color w:val="auto"/>
                <w:sz w:val="20"/>
                <w:szCs w:val="20"/>
              </w:rPr>
            </w:pPr>
            <w:r w:rsidRPr="008734AC">
              <w:rPr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Pr="008734AC" w:rsidRDefault="00663E21" w:rsidP="0002646F">
            <w:pPr>
              <w:spacing w:after="0" w:line="360" w:lineRule="auto"/>
              <w:rPr>
                <w:sz w:val="20"/>
                <w:szCs w:val="20"/>
              </w:rPr>
            </w:pPr>
            <w:r w:rsidRPr="008734AC"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02646F" w:rsidRPr="008734AC" w:rsidRDefault="008734AC" w:rsidP="0002646F">
            <w:pPr>
              <w:pStyle w:val="Zawartotabeli"/>
              <w:rPr>
                <w:color w:val="auto"/>
              </w:rPr>
            </w:pPr>
            <w:r w:rsidRPr="008734AC">
              <w:rPr>
                <w:color w:val="auto"/>
                <w:sz w:val="20"/>
              </w:rPr>
              <w:t>957/953/4/2021</w:t>
            </w:r>
          </w:p>
        </w:tc>
        <w:tc>
          <w:tcPr>
            <w:tcW w:w="151" w:type="pct"/>
          </w:tcPr>
          <w:p w:rsidR="0002646F" w:rsidRPr="008734A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02646F" w:rsidRPr="008734A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02646F" w:rsidRPr="008734A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646F" w:rsidRPr="00E0310C" w:rsidTr="00371D3A">
        <w:tc>
          <w:tcPr>
            <w:tcW w:w="535" w:type="pct"/>
            <w:vMerge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pct"/>
          </w:tcPr>
          <w:p w:rsidR="0002646F" w:rsidRPr="007D1B91" w:rsidRDefault="0089358D" w:rsidP="0002646F">
            <w:pPr>
              <w:pStyle w:val="Zawartotabeli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Podręcznik z repetytorium dla szkół ponadpodstawowych do języka niemieckiego (poziom podstawowy i rozszerzony)</w:t>
            </w:r>
          </w:p>
        </w:tc>
        <w:tc>
          <w:tcPr>
            <w:tcW w:w="1035" w:type="pct"/>
          </w:tcPr>
          <w:p w:rsidR="0002646F" w:rsidRPr="007D1B91" w:rsidRDefault="0089358D" w:rsidP="0002646F">
            <w:pPr>
              <w:pStyle w:val="Zawartotabeli"/>
              <w:rPr>
                <w:color w:val="FF0000"/>
                <w:sz w:val="20"/>
                <w:szCs w:val="20"/>
              </w:rPr>
            </w:pPr>
            <w:r w:rsidRPr="007D1B91">
              <w:rPr>
                <w:color w:val="FF0000"/>
                <w:sz w:val="20"/>
                <w:szCs w:val="20"/>
              </w:rPr>
              <w:t xml:space="preserve">Sylwia Mróz </w:t>
            </w:r>
            <w:proofErr w:type="spellStart"/>
            <w:r w:rsidRPr="007D1B91">
              <w:rPr>
                <w:color w:val="FF0000"/>
                <w:sz w:val="20"/>
                <w:szCs w:val="20"/>
              </w:rPr>
              <w:t>Dwornikowska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Anna Życka, Katarzyna </w:t>
            </w:r>
            <w:proofErr w:type="spellStart"/>
            <w:r>
              <w:rPr>
                <w:color w:val="FF0000"/>
                <w:sz w:val="20"/>
                <w:szCs w:val="20"/>
              </w:rPr>
              <w:t>Szlachowska</w:t>
            </w:r>
            <w:proofErr w:type="spellEnd"/>
          </w:p>
        </w:tc>
        <w:tc>
          <w:tcPr>
            <w:tcW w:w="501" w:type="pct"/>
          </w:tcPr>
          <w:p w:rsidR="0002646F" w:rsidRPr="007D1B91" w:rsidRDefault="0089358D" w:rsidP="0002646F">
            <w:pPr>
              <w:pStyle w:val="Zawartotabeli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Pr="007D1B91" w:rsidRDefault="0089358D" w:rsidP="0002646F">
            <w:pPr>
              <w:pStyle w:val="Zawartotabeli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02646F" w:rsidRPr="007D1B91" w:rsidRDefault="0002646F" w:rsidP="0002646F">
            <w:pPr>
              <w:pStyle w:val="Zawartotabeli"/>
              <w:rPr>
                <w:color w:val="FF0000"/>
              </w:rPr>
            </w:pP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1D3A" w:rsidRPr="00A52731" w:rsidTr="00371D3A">
        <w:tc>
          <w:tcPr>
            <w:tcW w:w="535" w:type="pct"/>
          </w:tcPr>
          <w:p w:rsidR="00371D3A" w:rsidRDefault="00371D3A" w:rsidP="00371D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J. Włoski</w:t>
            </w:r>
          </w:p>
        </w:tc>
        <w:tc>
          <w:tcPr>
            <w:tcW w:w="1489" w:type="pct"/>
          </w:tcPr>
          <w:p w:rsidR="00371D3A" w:rsidRPr="00BB3620" w:rsidRDefault="00371D3A" w:rsidP="00371D3A">
            <w:r w:rsidRPr="00BB3620">
              <w:t xml:space="preserve">Il </w:t>
            </w:r>
            <w:proofErr w:type="spellStart"/>
            <w:r w:rsidRPr="00BB3620">
              <w:t>Belpaese</w:t>
            </w:r>
            <w:proofErr w:type="spellEnd"/>
            <w:r w:rsidRPr="00BB3620">
              <w:t xml:space="preserve"> 2  podręcznik + ćwiczenia</w:t>
            </w:r>
          </w:p>
        </w:tc>
        <w:tc>
          <w:tcPr>
            <w:tcW w:w="1035" w:type="pct"/>
          </w:tcPr>
          <w:p w:rsidR="00371D3A" w:rsidRPr="00BB3620" w:rsidRDefault="00371D3A" w:rsidP="00371D3A">
            <w:r w:rsidRPr="00BB3620">
              <w:t xml:space="preserve">Olga </w:t>
            </w:r>
            <w:proofErr w:type="spellStart"/>
            <w:r w:rsidRPr="00BB3620">
              <w:t>Seneta</w:t>
            </w:r>
            <w:proofErr w:type="spellEnd"/>
            <w:r w:rsidRPr="00BB3620">
              <w:t xml:space="preserve"> – Niemiec, Agnieszka Krawczyńska</w:t>
            </w:r>
          </w:p>
        </w:tc>
        <w:tc>
          <w:tcPr>
            <w:tcW w:w="501" w:type="pct"/>
          </w:tcPr>
          <w:p w:rsidR="00371D3A" w:rsidRPr="00BB3620" w:rsidRDefault="00371D3A" w:rsidP="00371D3A">
            <w:proofErr w:type="spellStart"/>
            <w:r w:rsidRPr="00BB3620">
              <w:t>Draco</w:t>
            </w:r>
            <w:proofErr w:type="spellEnd"/>
          </w:p>
        </w:tc>
        <w:tc>
          <w:tcPr>
            <w:tcW w:w="473" w:type="pct"/>
          </w:tcPr>
          <w:p w:rsidR="00371D3A" w:rsidRPr="00BB3620" w:rsidRDefault="00371D3A" w:rsidP="00371D3A">
            <w:r w:rsidRPr="00BB3620">
              <w:t>podstawowy</w:t>
            </w:r>
          </w:p>
        </w:tc>
        <w:tc>
          <w:tcPr>
            <w:tcW w:w="520" w:type="pct"/>
          </w:tcPr>
          <w:p w:rsidR="00371D3A" w:rsidRDefault="00371D3A" w:rsidP="00371D3A">
            <w:r w:rsidRPr="00BB3620">
              <w:t>1143/2/2022</w:t>
            </w:r>
          </w:p>
        </w:tc>
        <w:tc>
          <w:tcPr>
            <w:tcW w:w="151" w:type="pct"/>
          </w:tcPr>
          <w:p w:rsidR="00371D3A" w:rsidRPr="00A52731" w:rsidRDefault="00371D3A" w:rsidP="0037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371D3A" w:rsidRPr="00A52731" w:rsidRDefault="00371D3A" w:rsidP="0037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71D3A" w:rsidRPr="00A52731" w:rsidRDefault="00371D3A" w:rsidP="00371D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646F" w:rsidRPr="00E0310C" w:rsidTr="00A52731">
        <w:trPr>
          <w:gridAfter w:val="2"/>
          <w:wAfter w:w="296" w:type="pct"/>
        </w:trPr>
        <w:tc>
          <w:tcPr>
            <w:tcW w:w="535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489" w:type="pct"/>
          </w:tcPr>
          <w:p w:rsidR="0002646F" w:rsidRPr="00BE2B7D" w:rsidRDefault="0002646F" w:rsidP="0002646F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1022A" w:rsidRDefault="0081022A"/>
    <w:p w:rsidR="00E850C0" w:rsidRDefault="00A52731">
      <w:r w:rsidRPr="00A527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52731">
        <w:t>Dotyczy uczniów realizujących dane rozszerzenie lub poziom danego</w:t>
      </w:r>
      <w:r>
        <w:t xml:space="preserve"> języka – przed zakupem podręczników należy upewnić się co przydziału profilu i grup językowych.</w:t>
      </w:r>
    </w:p>
    <w:p w:rsidR="006F2F82" w:rsidRDefault="006F2F82">
      <w:r w:rsidRPr="006F2F82">
        <w:rPr>
          <w:vertAlign w:val="superscript"/>
        </w:rPr>
        <w:t>2</w:t>
      </w:r>
      <w:r>
        <w:t xml:space="preserve"> w pierwszym semestrze uczniowie korzystają z tego samego podręcznika co w</w:t>
      </w:r>
      <w:r w:rsidR="00663E21">
        <w:t xml:space="preserve"> klasie drugiej</w:t>
      </w:r>
      <w:r w:rsidR="00016449">
        <w:t xml:space="preserve"> </w:t>
      </w:r>
    </w:p>
    <w:sectPr w:rsidR="006F2F82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019"/>
    <w:multiLevelType w:val="hybridMultilevel"/>
    <w:tmpl w:val="1CDC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02A80"/>
    <w:rsid w:val="00016449"/>
    <w:rsid w:val="0002646F"/>
    <w:rsid w:val="0003165A"/>
    <w:rsid w:val="0005228A"/>
    <w:rsid w:val="0007488C"/>
    <w:rsid w:val="000A2E02"/>
    <w:rsid w:val="000C51DE"/>
    <w:rsid w:val="000F4F73"/>
    <w:rsid w:val="00100D5A"/>
    <w:rsid w:val="00104EE1"/>
    <w:rsid w:val="00105916"/>
    <w:rsid w:val="00152D90"/>
    <w:rsid w:val="00157288"/>
    <w:rsid w:val="001A3ECE"/>
    <w:rsid w:val="001C65C0"/>
    <w:rsid w:val="001E696F"/>
    <w:rsid w:val="00230B39"/>
    <w:rsid w:val="00246616"/>
    <w:rsid w:val="002A64BB"/>
    <w:rsid w:val="002A70F2"/>
    <w:rsid w:val="002C6C3D"/>
    <w:rsid w:val="00353594"/>
    <w:rsid w:val="0035526C"/>
    <w:rsid w:val="00356EDD"/>
    <w:rsid w:val="00367CF3"/>
    <w:rsid w:val="00371D3A"/>
    <w:rsid w:val="003C44B7"/>
    <w:rsid w:val="003E54D1"/>
    <w:rsid w:val="004243F5"/>
    <w:rsid w:val="0045077F"/>
    <w:rsid w:val="004A0D47"/>
    <w:rsid w:val="004B13AB"/>
    <w:rsid w:val="004D3273"/>
    <w:rsid w:val="004F1B06"/>
    <w:rsid w:val="00504711"/>
    <w:rsid w:val="0054099F"/>
    <w:rsid w:val="005D126B"/>
    <w:rsid w:val="0061194B"/>
    <w:rsid w:val="006169B2"/>
    <w:rsid w:val="00653721"/>
    <w:rsid w:val="00663E21"/>
    <w:rsid w:val="006A7B4F"/>
    <w:rsid w:val="006C7884"/>
    <w:rsid w:val="006C7F37"/>
    <w:rsid w:val="006F2F82"/>
    <w:rsid w:val="006F78F3"/>
    <w:rsid w:val="00700DF1"/>
    <w:rsid w:val="00712DE8"/>
    <w:rsid w:val="00715A50"/>
    <w:rsid w:val="00735BBA"/>
    <w:rsid w:val="00777731"/>
    <w:rsid w:val="007B58CC"/>
    <w:rsid w:val="007D1B91"/>
    <w:rsid w:val="007D6F77"/>
    <w:rsid w:val="007E4235"/>
    <w:rsid w:val="007E4FB9"/>
    <w:rsid w:val="0081022A"/>
    <w:rsid w:val="00827C6F"/>
    <w:rsid w:val="008435CE"/>
    <w:rsid w:val="008551C0"/>
    <w:rsid w:val="008734AC"/>
    <w:rsid w:val="0089358D"/>
    <w:rsid w:val="008F1D65"/>
    <w:rsid w:val="009223EC"/>
    <w:rsid w:val="009427EA"/>
    <w:rsid w:val="009650BD"/>
    <w:rsid w:val="009C382C"/>
    <w:rsid w:val="009D70C7"/>
    <w:rsid w:val="009F4878"/>
    <w:rsid w:val="00A20262"/>
    <w:rsid w:val="00A35015"/>
    <w:rsid w:val="00A52731"/>
    <w:rsid w:val="00A56E94"/>
    <w:rsid w:val="00A7134A"/>
    <w:rsid w:val="00A80C37"/>
    <w:rsid w:val="00AC1DC1"/>
    <w:rsid w:val="00AD0C2D"/>
    <w:rsid w:val="00AE0C1E"/>
    <w:rsid w:val="00AE2B86"/>
    <w:rsid w:val="00B04F98"/>
    <w:rsid w:val="00B1011C"/>
    <w:rsid w:val="00B3437D"/>
    <w:rsid w:val="00B47262"/>
    <w:rsid w:val="00BE2B7D"/>
    <w:rsid w:val="00C37800"/>
    <w:rsid w:val="00C63F78"/>
    <w:rsid w:val="00C72D5A"/>
    <w:rsid w:val="00C855B7"/>
    <w:rsid w:val="00C91916"/>
    <w:rsid w:val="00C937A6"/>
    <w:rsid w:val="00C95926"/>
    <w:rsid w:val="00D355F2"/>
    <w:rsid w:val="00D77E7B"/>
    <w:rsid w:val="00D83F51"/>
    <w:rsid w:val="00D853DC"/>
    <w:rsid w:val="00DC4D3D"/>
    <w:rsid w:val="00DC4E11"/>
    <w:rsid w:val="00DC5FBC"/>
    <w:rsid w:val="00DF4F6E"/>
    <w:rsid w:val="00DF5F98"/>
    <w:rsid w:val="00E0310C"/>
    <w:rsid w:val="00E10F01"/>
    <w:rsid w:val="00E4396E"/>
    <w:rsid w:val="00E850C0"/>
    <w:rsid w:val="00E95729"/>
    <w:rsid w:val="00EA497E"/>
    <w:rsid w:val="00ED264C"/>
    <w:rsid w:val="00F41BCF"/>
    <w:rsid w:val="00F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2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"/>
    <w:uiPriority w:val="9"/>
    <w:qFormat/>
    <w:rsid w:val="006C7F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6C7F37"/>
    <w:rPr>
      <w:rFonts w:eastAsia="Times New Roman"/>
      <w:b/>
      <w:bCs/>
      <w:sz w:val="36"/>
      <w:szCs w:val="36"/>
    </w:rPr>
  </w:style>
  <w:style w:type="character" w:customStyle="1" w:styleId="normaltextrun">
    <w:name w:val="normaltextrun"/>
    <w:rsid w:val="00D355F2"/>
  </w:style>
  <w:style w:type="paragraph" w:customStyle="1" w:styleId="Zawartotabeli">
    <w:name w:val="Zawartość tabeli"/>
    <w:basedOn w:val="Normalny"/>
    <w:rsid w:val="00AD0C2D"/>
    <w:pPr>
      <w:suppressLineNumbers/>
      <w:suppressAutoHyphens/>
      <w:spacing w:after="0" w:line="240" w:lineRule="auto"/>
    </w:pPr>
    <w:rPr>
      <w:rFonts w:eastAsia="NSimSun" w:cs="Arial"/>
      <w:color w:val="00000A"/>
      <w:kern w:val="1"/>
      <w:szCs w:val="24"/>
      <w:lang w:eastAsia="hi-IN" w:bidi="hi-IN"/>
    </w:rPr>
  </w:style>
  <w:style w:type="character" w:customStyle="1" w:styleId="spellingerror">
    <w:name w:val="spellingerror"/>
    <w:rsid w:val="009F4878"/>
  </w:style>
  <w:style w:type="character" w:customStyle="1" w:styleId="eop">
    <w:name w:val="eop"/>
    <w:rsid w:val="009F4878"/>
  </w:style>
  <w:style w:type="paragraph" w:styleId="NormalnyWeb">
    <w:name w:val="Normal (Web)"/>
    <w:basedOn w:val="Normalny"/>
    <w:uiPriority w:val="99"/>
    <w:semiHidden/>
    <w:unhideWhenUsed/>
    <w:rsid w:val="004F1B0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D126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 Bąkowski</cp:lastModifiedBy>
  <cp:revision>2</cp:revision>
  <cp:lastPrinted>2019-08-13T08:24:00Z</cp:lastPrinted>
  <dcterms:created xsi:type="dcterms:W3CDTF">2023-07-19T14:05:00Z</dcterms:created>
  <dcterms:modified xsi:type="dcterms:W3CDTF">2023-07-19T14:05:00Z</dcterms:modified>
</cp:coreProperties>
</file>